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A69C" w14:textId="77777777" w:rsidR="00EC5B1B" w:rsidRDefault="00EC5B1B" w:rsidP="00EC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Arial" w:eastAsia="Arial" w:hAnsi="Arial" w:cs="Arial"/>
          <w:b/>
          <w:color w:val="2C2A2A"/>
          <w:sz w:val="20"/>
          <w:szCs w:val="20"/>
          <w:highlight w:val="white"/>
        </w:rPr>
      </w:pPr>
      <w:r w:rsidRPr="00B77B11">
        <w:rPr>
          <w:rFonts w:ascii="Arial" w:eastAsia="Arial" w:hAnsi="Arial" w:cs="Arial"/>
          <w:bCs/>
          <w:color w:val="2C2A2A"/>
          <w:sz w:val="20"/>
          <w:szCs w:val="20"/>
          <w:highlight w:val="white"/>
        </w:rPr>
        <w:t>1.1 Facsimile di</w:t>
      </w:r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 xml:space="preserve"> ATTO COSTITUTIVO DI ASSOCIAZIONE SPORTIVA DILETTANTISTICA</w:t>
      </w:r>
    </w:p>
    <w:p w14:paraId="1CB47003" w14:textId="77777777" w:rsidR="00EC5B1B" w:rsidRDefault="00EC5B1B" w:rsidP="00EC5B1B">
      <w:pPr>
        <w:spacing w:line="481" w:lineRule="auto"/>
        <w:jc w:val="center"/>
        <w:rPr>
          <w:rFonts w:ascii="Arial" w:eastAsia="Arial" w:hAnsi="Arial" w:cs="Arial"/>
          <w:i/>
          <w:color w:val="2C2A2A"/>
          <w:sz w:val="20"/>
          <w:szCs w:val="20"/>
          <w:highlight w:val="white"/>
        </w:rPr>
      </w:pPr>
    </w:p>
    <w:p w14:paraId="5139E58D" w14:textId="77777777" w:rsidR="00EC5B1B" w:rsidRDefault="00EC5B1B" w:rsidP="00EC5B1B">
      <w:pPr>
        <w:spacing w:line="481" w:lineRule="auto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2C2A2A"/>
          <w:sz w:val="20"/>
          <w:szCs w:val="20"/>
          <w:highlight w:val="white"/>
        </w:rPr>
        <w:t xml:space="preserve">Atto costitutivo dell’associazione sportiva dilettantistica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XXXXX</w:t>
      </w:r>
    </w:p>
    <w:p w14:paraId="3528307C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L’anno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…….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. , il giorno ***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del mese di  ******* alle ore **** in Via ********* - 00*** ******** (**) si sono riuniti  in assemblea costituente  i Signori:</w:t>
      </w:r>
    </w:p>
    <w:p w14:paraId="61D8CBDA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1.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55115CFC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2.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162913E1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3.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40EC5A88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4.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4659EB4C" w14:textId="77777777" w:rsidR="00EC5B1B" w:rsidRDefault="00EC5B1B" w:rsidP="00EC5B1B">
      <w:pPr>
        <w:spacing w:before="240" w:after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5.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ab/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*********, nato a ******** il ******, residente a ********* (**) in via **************** CF ************************;</w:t>
      </w:r>
    </w:p>
    <w:p w14:paraId="02A49EED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I presenti designano, in qualità di Presidente dell’Assemblea costitutiva il Sig. ************** il   quale accetta e nomina per assisterlo e coadiuvarlo nella riunione la Sig.ra **************** quale Segretario ed estensore del presente atto.</w:t>
      </w:r>
    </w:p>
    <w:p w14:paraId="00719530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Il Presidente dell’Assemblea costitutiva illustra i motivi che hanno indotto i presenti a promuovere la costituzione di una associazione sportiva dilettantistica ai sensi dell’articolo 18 della Costituzione italiana, degli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articoli  36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, 37, 38 del C.C. e del D. Lgs. 36 del 2021.</w:t>
      </w:r>
    </w:p>
    <w:p w14:paraId="2074F090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L’associazione intende esercitare in via stabile e principale l’organizzazione e la gestione di attività sportive dilettantistiche, ivi comprese la formazione, la didattica, la preparazione e l’assistenza all’attività sportiva dilettantistica, tenendo conto della definizione di sport contenuta nell’art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3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del D. Lgs. 36/2021 secondo cui è sport qualsiasi forma di attività fisica fondata sul rispetto di regole,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che,,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attraverso una partecipazione organizzata o non organizzata,  ha come obiettivo l’espressione o il miglioramento della condizione fisica e psichica, lo sviluppo delle relazioni sociali o l’ottenimento di risultati in competizioni di tutti i livelli.</w:t>
      </w:r>
    </w:p>
    <w:p w14:paraId="413D8F89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Dà lettura dello Statuto che si compone di ____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_  articoli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e che contiene le norme relative al funzionamento dell’associazione, da considerarsi parte integrante del presente Atto costitutivo  </w:t>
      </w:r>
    </w:p>
    <w:p w14:paraId="71B84F8C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Al termine, i presenti, di comune accordo</w:t>
      </w:r>
    </w:p>
    <w:p w14:paraId="2167E2FE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</w:p>
    <w:p w14:paraId="46D0AF09" w14:textId="77777777" w:rsidR="00EC5B1B" w:rsidRDefault="00EC5B1B" w:rsidP="00EC5B1B">
      <w:pPr>
        <w:spacing w:before="240" w:after="240" w:line="360" w:lineRule="auto"/>
        <w:jc w:val="center"/>
        <w:rPr>
          <w:rFonts w:ascii="Arial" w:eastAsia="Arial" w:hAnsi="Arial" w:cs="Arial"/>
          <w:b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>CONVENGONO E STIPULANO</w:t>
      </w:r>
    </w:p>
    <w:p w14:paraId="4ED7CBCD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quanto segue:</w:t>
      </w:r>
    </w:p>
    <w:p w14:paraId="47B26804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b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lastRenderedPageBreak/>
        <w:t>1)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E’ costituita una libera associazione denominata </w:t>
      </w:r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 xml:space="preserve">“ASSOCIAZIONE SPORTIVA DILETTANTISTICA ****************” in sigla </w:t>
      </w:r>
      <w:proofErr w:type="gramStart"/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>“ ASD</w:t>
      </w:r>
      <w:proofErr w:type="gramEnd"/>
      <w:r>
        <w:rPr>
          <w:rFonts w:ascii="Arial" w:eastAsia="Arial" w:hAnsi="Arial" w:cs="Arial"/>
          <w:b/>
          <w:color w:val="2C2A2A"/>
          <w:sz w:val="20"/>
          <w:szCs w:val="20"/>
          <w:highlight w:val="white"/>
        </w:rPr>
        <w:t xml:space="preserve"> *************”</w:t>
      </w:r>
    </w:p>
    <w:p w14:paraId="224D348D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2)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La sede dell’Associazione è stabilita attualmente 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in  Via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 – 00****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****** (***)</w:t>
      </w:r>
    </w:p>
    <w:p w14:paraId="06E5C990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3)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L’Associazione è retta dallo Statuto che viene allegato al presente atto per formarne parte integrante e sostanziale.</w:t>
      </w:r>
    </w:p>
    <w:p w14:paraId="38723F9A" w14:textId="77777777" w:rsidR="00EC5B1B" w:rsidRPr="00C37A55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4</w:t>
      </w:r>
      <w:r w:rsidRPr="00C37A55"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)  </w:t>
      </w:r>
      <w:proofErr w:type="gramStart"/>
      <w:r w:rsidRPr="00C37A55">
        <w:rPr>
          <w:rFonts w:ascii="Arial" w:eastAsia="Arial" w:hAnsi="Arial" w:cs="Arial"/>
          <w:color w:val="2C2A2A"/>
          <w:sz w:val="20"/>
          <w:szCs w:val="20"/>
          <w:highlight w:val="white"/>
        </w:rPr>
        <w:t>L’associazione  non</w:t>
      </w:r>
      <w:proofErr w:type="gramEnd"/>
      <w:r w:rsidRPr="00C37A55"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ha scopo di lucro. Durante la vita dell’Associazione è vietata la distribuzione, anche indiretta, di utili o avanzi di gestione, fondi e riserve comunque denominati, in favore di soci, lavoratori, collaboratori, componenti degli organi sociali, anche nel caso di recesso o qualsiasi ipotesi di scioglimento individuale del rapporto.</w:t>
      </w:r>
    </w:p>
    <w:p w14:paraId="11FEC9D2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PT Sans" w:eastAsia="PT Sans" w:hAnsi="PT Sans" w:cs="PT Sans"/>
          <w:color w:val="2C2A2A"/>
          <w:sz w:val="22"/>
          <w:szCs w:val="22"/>
          <w:highlight w:val="white"/>
        </w:rPr>
        <w:t xml:space="preserve">5)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Gli scopi che l’associazione si propone sono quelli enunciati in premessa e meglio specificati nello statuto sociale che disciplina l’attività dell’associazione, la struttura organizzativa, i rapporti con gli associati, la composizione e le funzioni degli organi sociali e che, approvato all’unanimità dai soci fondatori, si allega al presente atto sotto la lettera “A” perché ne costituisca parte integrante e sostanziale.</w:t>
      </w:r>
    </w:p>
    <w:p w14:paraId="76912CB7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6)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I soci fondatori che costituiscono il primo nucleo di soci effettivi, nominano il primo consiglio direttivo dell’associazione nelle persone di: ************ alla carica di Presidente e Legale Rappresentante, ************** alla carica di Vice Presidente, *********************</w:t>
      </w:r>
      <w:proofErr w:type="gramStart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*  alla</w:t>
      </w:r>
      <w:proofErr w:type="gramEnd"/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carica di Segretario con funzioni di Tesoriere e ……………………..alla carica di consigliere.. Essi rimarranno in carica per ____ esercizi sociali e. e saranno, alla scadenza, sostituiti o confermati con le procedure elettive stabilite dallo statuto allegato</w:t>
      </w:r>
    </w:p>
    <w:p w14:paraId="3A6D67DC" w14:textId="77777777" w:rsidR="00EC5B1B" w:rsidRDefault="00EC5B1B" w:rsidP="00EC5B1B">
      <w:pPr>
        <w:spacing w:before="24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7) Tutti gli eletti accettano la nomina dichiarando di non trovarsi in alcuna delle cause di incompatibilità previste dalla legge e dallo statuto sociale.</w:t>
      </w:r>
    </w:p>
    <w:p w14:paraId="123634AC" w14:textId="4675C5A7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 xml:space="preserve">8)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Il Presidente viene autorizzato a compiere tutte le pratiche necessarie per il riconoscimento dell’Associazione presso le Autorità competenti, ivi 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compreso il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riconoscimento a fini sportivi attraverso l’affiliazione alla  Federazione____________/EPS______________________ e l’iscrizione al Registro Nazionale delle Attività Sportive Dilettantistiche tenuto dal Dipartimento per lo Sport. Potrà aderire inoltre a ogni altro organismo sportivo, Federazione Sportiva Nazionale, Disciplina Sportiva Associata o Ente di Promozione sportiva riconosciuto dal 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CONI, per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raggiungimento degli scopi istituzionali.</w:t>
      </w:r>
    </w:p>
    <w:p w14:paraId="448F647B" w14:textId="77777777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9)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Gli esercizi sociali si chiudono al _________ di ogni anno. Il primo esercizio sociale si chiuderà al _______</w:t>
      </w:r>
    </w:p>
    <w:p w14:paraId="4C0E8CCA" w14:textId="5E75E386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10)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Spese, imposte e tasse del presente atto, annesse e dipendenti, sono a carico dell’Associazione costituita con il presente atto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, </w:t>
      </w:r>
      <w:r w:rsidR="000E035C" w:rsidRP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la cui registrazione è esente da bollo ex art. 27-bis Allegato B, d.P.R. 642/72</w:t>
      </w:r>
      <w:r w:rsidR="000E035C">
        <w:rPr>
          <w:rFonts w:ascii="Arial" w:eastAsia="Arial" w:hAnsi="Arial" w:cs="Arial"/>
          <w:color w:val="2C2A2A"/>
          <w:sz w:val="20"/>
          <w:szCs w:val="20"/>
          <w:highlight w:val="white"/>
        </w:rPr>
        <w:t>.</w:t>
      </w:r>
    </w:p>
    <w:p w14:paraId="653BED82" w14:textId="77777777" w:rsidR="00EC5B1B" w:rsidRDefault="00EC5B1B" w:rsidP="00EC5B1B">
      <w:pPr>
        <w:shd w:val="clear" w:color="auto" w:fill="FFFFFF"/>
        <w:spacing w:before="240" w:after="220" w:line="360" w:lineRule="auto"/>
        <w:ind w:left="360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highlight w:val="white"/>
        </w:rPr>
        <w:t>11)</w:t>
      </w:r>
      <w:r>
        <w:rPr>
          <w:rFonts w:ascii="Times New Roman" w:eastAsia="Times New Roman" w:hAnsi="Times New Roman" w:cs="Times New Roman"/>
          <w:color w:val="2C2A2A"/>
          <w:sz w:val="14"/>
          <w:szCs w:val="14"/>
          <w:highlight w:val="white"/>
        </w:rPr>
        <w:t xml:space="preserve">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>Tutti gli effetti del presente atto decorrono da oggi.</w:t>
      </w:r>
    </w:p>
    <w:p w14:paraId="4713830C" w14:textId="77777777" w:rsidR="00EC5B1B" w:rsidRDefault="00EC5B1B" w:rsidP="00EC5B1B">
      <w:pPr>
        <w:spacing w:before="240" w:after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lastRenderedPageBreak/>
        <w:t>Non essendovi altro da deliberare alle ore _____ il Presidente eletto scioglie l'assemblea.</w:t>
      </w:r>
    </w:p>
    <w:p w14:paraId="52972FA3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Letto, confermato e sottoscritto</w:t>
      </w:r>
    </w:p>
    <w:p w14:paraId="0D0B569C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070662B6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1B0590E6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3F94848C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3FADC327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08249646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7EA5AC81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34D7D018" w14:textId="77777777" w:rsid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5656ECAD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p w14:paraId="5FC29F62" w14:textId="77777777" w:rsidR="00EC5B1B" w:rsidRDefault="00EC5B1B" w:rsidP="00EC5B1B">
      <w:pPr>
        <w:spacing w:before="240" w:after="20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****************************                                </w:t>
      </w: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ab/>
        <w:t>___________________________</w:t>
      </w:r>
    </w:p>
    <w:p w14:paraId="09FADF7F" w14:textId="0BFF0F2D" w:rsidR="00477278" w:rsidRPr="00EC5B1B" w:rsidRDefault="00EC5B1B" w:rsidP="00EC5B1B">
      <w:pPr>
        <w:spacing w:before="240" w:line="360" w:lineRule="auto"/>
        <w:jc w:val="both"/>
        <w:rPr>
          <w:rFonts w:ascii="Arial" w:eastAsia="Arial" w:hAnsi="Arial" w:cs="Arial"/>
          <w:color w:val="2C2A2A"/>
          <w:sz w:val="20"/>
          <w:szCs w:val="20"/>
          <w:highlight w:val="white"/>
        </w:rPr>
      </w:pPr>
      <w:r>
        <w:rPr>
          <w:rFonts w:ascii="Arial" w:eastAsia="Arial" w:hAnsi="Arial" w:cs="Arial"/>
          <w:color w:val="2C2A2A"/>
          <w:sz w:val="20"/>
          <w:szCs w:val="20"/>
          <w:highlight w:val="white"/>
        </w:rPr>
        <w:t xml:space="preserve"> </w:t>
      </w:r>
    </w:p>
    <w:sectPr w:rsidR="00477278" w:rsidRPr="00EC5B1B" w:rsidSect="003935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B"/>
    <w:rsid w:val="000A663C"/>
    <w:rsid w:val="000E035C"/>
    <w:rsid w:val="000F6C0E"/>
    <w:rsid w:val="0015607D"/>
    <w:rsid w:val="003935A5"/>
    <w:rsid w:val="003F25A1"/>
    <w:rsid w:val="00442675"/>
    <w:rsid w:val="00477278"/>
    <w:rsid w:val="004F2B32"/>
    <w:rsid w:val="00561AA3"/>
    <w:rsid w:val="00561B6E"/>
    <w:rsid w:val="006075C3"/>
    <w:rsid w:val="006B0710"/>
    <w:rsid w:val="00745B20"/>
    <w:rsid w:val="007A3345"/>
    <w:rsid w:val="007D1653"/>
    <w:rsid w:val="008A0C13"/>
    <w:rsid w:val="008D0CB8"/>
    <w:rsid w:val="009520C9"/>
    <w:rsid w:val="00A21AB3"/>
    <w:rsid w:val="00A31FEA"/>
    <w:rsid w:val="00A57184"/>
    <w:rsid w:val="00D27959"/>
    <w:rsid w:val="00E71DB5"/>
    <w:rsid w:val="00EC5B1B"/>
    <w:rsid w:val="00F7169C"/>
    <w:rsid w:val="00FB3638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05DAD"/>
  <w15:chartTrackingRefBased/>
  <w15:docId w15:val="{7C841F20-6462-9E43-B792-9D74439F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B1B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4892</Characters>
  <Application>Microsoft Office Word</Application>
  <DocSecurity>0</DocSecurity>
  <Lines>75</Lines>
  <Paragraphs>42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Dalbosco</dc:creator>
  <cp:keywords/>
  <dc:description/>
  <cp:lastModifiedBy>Maria Cristina Dalbosco</cp:lastModifiedBy>
  <cp:revision>2</cp:revision>
  <dcterms:created xsi:type="dcterms:W3CDTF">2023-10-17T05:48:00Z</dcterms:created>
  <dcterms:modified xsi:type="dcterms:W3CDTF">2023-10-23T13:11:00Z</dcterms:modified>
</cp:coreProperties>
</file>