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2A3D" w14:textId="7EFA4EE8" w:rsidR="00D07245" w:rsidRPr="00D07245" w:rsidRDefault="00D07245" w:rsidP="00D07245">
      <w:pPr>
        <w:jc w:val="center"/>
        <w:rPr>
          <w:i/>
          <w:iCs/>
        </w:rPr>
      </w:pPr>
      <w:r w:rsidRPr="00D07245">
        <w:rPr>
          <w:i/>
          <w:iCs/>
          <w:color w:val="FF0000"/>
        </w:rPr>
        <w:t>Logo e Carta Intestata ASD/SSD</w:t>
      </w:r>
      <w:r w:rsidRPr="00D07245">
        <w:rPr>
          <w:i/>
          <w:iCs/>
          <w:color w:val="FF0000"/>
        </w:rPr>
        <w:br/>
        <w:t>Via _______ n. __ Cap ___ Città _____</w:t>
      </w:r>
      <w:r w:rsidRPr="00D07245">
        <w:rPr>
          <w:i/>
          <w:iCs/>
          <w:color w:val="FF0000"/>
        </w:rPr>
        <w:br/>
        <w:t>Codice fiscale/</w:t>
      </w:r>
      <w:proofErr w:type="spellStart"/>
      <w:r w:rsidRPr="00D07245">
        <w:rPr>
          <w:i/>
          <w:iCs/>
          <w:color w:val="FF0000"/>
        </w:rPr>
        <w:t>P.Iva</w:t>
      </w:r>
      <w:proofErr w:type="spellEnd"/>
      <w:r w:rsidRPr="00D07245">
        <w:rPr>
          <w:i/>
          <w:iCs/>
          <w:color w:val="FF0000"/>
        </w:rPr>
        <w:t>: ________________</w:t>
      </w:r>
      <w:r w:rsidRPr="00D07245">
        <w:rPr>
          <w:i/>
          <w:iCs/>
        </w:rPr>
        <w:br/>
      </w:r>
    </w:p>
    <w:p w14:paraId="7092014C" w14:textId="3FACB4F9" w:rsidR="00513C29" w:rsidRDefault="00513C29" w:rsidP="00513C29">
      <w:pPr>
        <w:jc w:val="center"/>
      </w:pPr>
      <w:r>
        <w:t>VERBALE DI ASSEMBLEA</w:t>
      </w:r>
    </w:p>
    <w:p w14:paraId="5FD74F0A" w14:textId="678CC779" w:rsidR="00513C29" w:rsidRDefault="00D07245" w:rsidP="00D07245">
      <w:pPr>
        <w:spacing w:after="0"/>
        <w:jc w:val="both"/>
      </w:pPr>
      <w:r>
        <w:t>In data</w:t>
      </w:r>
      <w:r w:rsidR="00513C29">
        <w:t xml:space="preserve"> _________, presso </w:t>
      </w:r>
      <w:r w:rsidR="00513C29">
        <w:t>la sede dell’Associazione/Società</w:t>
      </w:r>
      <w:r>
        <w:t xml:space="preserve"> Sportiva Dilettantistica</w:t>
      </w:r>
      <w:r w:rsidR="00513C29">
        <w:t xml:space="preserve"> _____________</w:t>
      </w:r>
      <w:r w:rsidR="00513C29">
        <w:t>_</w:t>
      </w:r>
      <w:r>
        <w:t>_</w:t>
      </w:r>
      <w:r w:rsidR="00513C29">
        <w:t>__, in __________</w:t>
      </w:r>
      <w:r w:rsidR="00513C29">
        <w:t>_____</w:t>
      </w:r>
      <w:r w:rsidR="00513C29">
        <w:t>___ Via _________</w:t>
      </w:r>
      <w:r w:rsidR="00513C29">
        <w:t>____________</w:t>
      </w:r>
      <w:r w:rsidR="00513C29">
        <w:t>___</w:t>
      </w:r>
      <w:r w:rsidR="00513C29">
        <w:t xml:space="preserve"> n. ____</w:t>
      </w:r>
      <w:r w:rsidR="00513C29">
        <w:t>, a</w:t>
      </w:r>
      <w:r w:rsidR="00513C29">
        <w:t>lle</w:t>
      </w:r>
      <w:r w:rsidR="00513C29">
        <w:t xml:space="preserve"> ore ______ si è riunita in prima</w:t>
      </w:r>
      <w:r w:rsidR="00513C29">
        <w:t xml:space="preserve"> convocazione </w:t>
      </w:r>
      <w:r w:rsidR="00513C29" w:rsidRPr="00D07245">
        <w:rPr>
          <w:color w:val="FF0000"/>
        </w:rPr>
        <w:t>*</w:t>
      </w:r>
      <w:r w:rsidRPr="00D07245">
        <w:rPr>
          <w:color w:val="FF0000"/>
        </w:rPr>
        <w:t xml:space="preserve"> </w:t>
      </w:r>
      <w:r w:rsidR="00513C29" w:rsidRPr="00D07245">
        <w:rPr>
          <w:i/>
          <w:iCs/>
          <w:color w:val="FF0000"/>
        </w:rPr>
        <w:t>(o in seconda, poiché la prima è andata deserta)</w:t>
      </w:r>
      <w:r w:rsidRPr="00D07245">
        <w:rPr>
          <w:i/>
          <w:iCs/>
          <w:color w:val="FF0000"/>
        </w:rPr>
        <w:t xml:space="preserve"> </w:t>
      </w:r>
      <w:r w:rsidR="00513C29" w:rsidRPr="00D07245">
        <w:rPr>
          <w:i/>
          <w:iCs/>
          <w:color w:val="FF0000"/>
        </w:rPr>
        <w:t>*</w:t>
      </w:r>
      <w:r w:rsidR="00513C29" w:rsidRPr="00D07245">
        <w:rPr>
          <w:color w:val="FF0000"/>
        </w:rPr>
        <w:t xml:space="preserve">  </w:t>
      </w:r>
      <w:r w:rsidR="00513C29">
        <w:t xml:space="preserve">l'assemblea </w:t>
      </w:r>
      <w:r w:rsidR="00513C29">
        <w:t xml:space="preserve">straordinaria </w:t>
      </w:r>
      <w:r w:rsidR="00513C29">
        <w:t xml:space="preserve">dei soci per discutere e </w:t>
      </w:r>
      <w:r w:rsidR="00513C29">
        <w:t>d</w:t>
      </w:r>
      <w:r w:rsidR="00513C29">
        <w:t xml:space="preserve">eliberare </w:t>
      </w:r>
      <w:r w:rsidR="00513C29">
        <w:t>in merito</w:t>
      </w:r>
      <w:r w:rsidR="00513C29">
        <w:t xml:space="preserve"> al seguente ordine del giorno: </w:t>
      </w:r>
    </w:p>
    <w:p w14:paraId="41199559" w14:textId="77777777" w:rsidR="00D07245" w:rsidRDefault="00D07245" w:rsidP="00D07245">
      <w:pPr>
        <w:spacing w:after="0"/>
        <w:jc w:val="both"/>
      </w:pPr>
    </w:p>
    <w:p w14:paraId="0C9C892C" w14:textId="77777777" w:rsidR="00D07245" w:rsidRDefault="00513C29" w:rsidP="00D07245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approvazione del modello organizzativo e di controllo dell’attività sportiva e del codice di condotta a tutela dei minori e per la prevenzione delle molestie, della violenza di genere e di ogni altra condizione di discriminazione; </w:t>
      </w:r>
    </w:p>
    <w:p w14:paraId="527A1CFA" w14:textId="77777777" w:rsidR="00D07245" w:rsidRDefault="00513C29" w:rsidP="00D07245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Nomina responsabile sociale alle politiche di </w:t>
      </w:r>
      <w:proofErr w:type="spellStart"/>
      <w:r>
        <w:t>S</w:t>
      </w:r>
      <w:r>
        <w:t>afeguarding</w:t>
      </w:r>
      <w:proofErr w:type="spellEnd"/>
      <w:r>
        <w:t xml:space="preserve">. </w:t>
      </w:r>
    </w:p>
    <w:p w14:paraId="23AEEBAC" w14:textId="59394BC8" w:rsidR="00513C29" w:rsidRDefault="00D07245" w:rsidP="00D07245">
      <w:pPr>
        <w:pStyle w:val="Paragrafoelenco"/>
        <w:numPr>
          <w:ilvl w:val="0"/>
          <w:numId w:val="1"/>
        </w:numPr>
        <w:spacing w:after="0"/>
        <w:jc w:val="both"/>
        <w:rPr>
          <w:i/>
          <w:iCs/>
        </w:rPr>
      </w:pPr>
      <w:r w:rsidRPr="00D07245">
        <w:rPr>
          <w:i/>
          <w:iCs/>
          <w:color w:val="FF0000"/>
        </w:rPr>
        <w:t>* (</w:t>
      </w:r>
      <w:r w:rsidR="00513C29" w:rsidRPr="00D07245">
        <w:rPr>
          <w:i/>
          <w:iCs/>
          <w:color w:val="FF0000"/>
        </w:rPr>
        <w:t xml:space="preserve">Varie ed </w:t>
      </w:r>
      <w:r w:rsidRPr="00D07245">
        <w:rPr>
          <w:i/>
          <w:iCs/>
          <w:color w:val="FF0000"/>
        </w:rPr>
        <w:t>eventuali) *</w:t>
      </w:r>
    </w:p>
    <w:p w14:paraId="21913EE2" w14:textId="77777777" w:rsidR="00D07245" w:rsidRPr="00D07245" w:rsidRDefault="00D07245" w:rsidP="00D07245">
      <w:pPr>
        <w:spacing w:after="0"/>
        <w:jc w:val="both"/>
        <w:rPr>
          <w:i/>
          <w:iCs/>
        </w:rPr>
      </w:pPr>
    </w:p>
    <w:p w14:paraId="2BAE7435" w14:textId="291E5742" w:rsidR="00D07245" w:rsidRDefault="00513C29" w:rsidP="00D07245">
      <w:pPr>
        <w:spacing w:after="0"/>
        <w:jc w:val="both"/>
      </w:pPr>
      <w:r>
        <w:t>Assume la presidenza dell'assemblea, ai sensi dello Statuto</w:t>
      </w:r>
      <w:r>
        <w:t>,</w:t>
      </w:r>
      <w:r>
        <w:t xml:space="preserve"> il presidente </w:t>
      </w:r>
      <w:r>
        <w:t>____________</w:t>
      </w:r>
      <w:r w:rsidR="00D07245">
        <w:t>___</w:t>
      </w:r>
      <w:r>
        <w:t xml:space="preserve">_____ </w:t>
      </w:r>
      <w:r>
        <w:t>il quale dopo aver constatato e fatto constatare:</w:t>
      </w:r>
    </w:p>
    <w:p w14:paraId="6781FE83" w14:textId="77777777" w:rsidR="00D07245" w:rsidRDefault="00D07245" w:rsidP="00D07245">
      <w:pPr>
        <w:spacing w:after="0"/>
        <w:jc w:val="both"/>
      </w:pPr>
    </w:p>
    <w:p w14:paraId="2F0A9818" w14:textId="3839A7A0" w:rsidR="00513C29" w:rsidRDefault="00513C29" w:rsidP="00D07245">
      <w:pPr>
        <w:spacing w:after="0"/>
        <w:jc w:val="both"/>
      </w:pPr>
      <w:r>
        <w:t>- che sono presenti n. soci ____</w:t>
      </w:r>
      <w:r>
        <w:t xml:space="preserve">   </w:t>
      </w:r>
      <w:r w:rsidRPr="00D07245">
        <w:rPr>
          <w:color w:val="FF0000"/>
        </w:rPr>
        <w:t>*</w:t>
      </w:r>
      <w:r w:rsidR="00D07245" w:rsidRPr="00D07245">
        <w:rPr>
          <w:color w:val="FF0000"/>
        </w:rPr>
        <w:t xml:space="preserve"> </w:t>
      </w:r>
      <w:r w:rsidRPr="00D07245">
        <w:rPr>
          <w:color w:val="FF0000"/>
        </w:rPr>
        <w:t>(</w:t>
      </w:r>
      <w:r w:rsidRPr="00D07245">
        <w:rPr>
          <w:i/>
          <w:iCs/>
          <w:color w:val="FF0000"/>
        </w:rPr>
        <w:t>oppure i seguenti soci</w:t>
      </w:r>
      <w:r w:rsidRPr="00D07245">
        <w:rPr>
          <w:color w:val="FF0000"/>
        </w:rPr>
        <w:t>:</w:t>
      </w:r>
      <w:r w:rsidRPr="00D07245">
        <w:rPr>
          <w:color w:val="FF0000"/>
        </w:rPr>
        <w:t xml:space="preserve"> ____________</w:t>
      </w:r>
      <w:r w:rsidR="00D07245" w:rsidRPr="00D07245">
        <w:rPr>
          <w:color w:val="FF0000"/>
        </w:rPr>
        <w:t>_) *</w:t>
      </w:r>
    </w:p>
    <w:p w14:paraId="1C3BC2B4" w14:textId="77777777" w:rsidR="00D07245" w:rsidRDefault="00D07245" w:rsidP="00D07245">
      <w:pPr>
        <w:spacing w:after="0"/>
        <w:jc w:val="both"/>
      </w:pPr>
    </w:p>
    <w:p w14:paraId="0A886203" w14:textId="6580819A" w:rsidR="00513C29" w:rsidRDefault="00513C29" w:rsidP="00D07245">
      <w:pPr>
        <w:spacing w:after="0"/>
        <w:jc w:val="both"/>
      </w:pPr>
      <w:r>
        <w:t xml:space="preserve">dichiara la presente assemblea regolarmente costituita, valida per deliberare su quanto posto all'ordine del giorno e chiama a fungere da Segretario, con l'approvazione dei </w:t>
      </w:r>
      <w:r>
        <w:t>presenti,</w:t>
      </w:r>
      <w:r>
        <w:t xml:space="preserve"> </w:t>
      </w:r>
      <w:r>
        <w:t xml:space="preserve">il/la Sig./Sig.ra </w:t>
      </w:r>
      <w:r>
        <w:t>_____________</w:t>
      </w:r>
      <w:r>
        <w:t>______ il/la quale accetta.</w:t>
      </w:r>
    </w:p>
    <w:p w14:paraId="63071719" w14:textId="77777777" w:rsidR="00D07245" w:rsidRDefault="00D07245" w:rsidP="00D07245">
      <w:pPr>
        <w:spacing w:after="0"/>
        <w:jc w:val="both"/>
      </w:pPr>
    </w:p>
    <w:p w14:paraId="68C59056" w14:textId="220E1292" w:rsidR="00513C29" w:rsidRDefault="00513C29" w:rsidP="00D07245">
      <w:pPr>
        <w:spacing w:after="0"/>
        <w:jc w:val="both"/>
      </w:pPr>
      <w:r>
        <w:t xml:space="preserve"> Sul primo punto posto all'ordine del giorno, prende la parola il Presidente, il quale illustra la necessità dell'approvazione del modello organizzativo e di controllo dell’attività sportiva e del codice di </w:t>
      </w:r>
      <w:r>
        <w:t>condotta,</w:t>
      </w:r>
      <w:r>
        <w:t xml:space="preserve"> come stabilito dalla delibera 255/23 del C</w:t>
      </w:r>
      <w:r>
        <w:t>ONI</w:t>
      </w:r>
      <w:r>
        <w:t>.</w:t>
      </w:r>
    </w:p>
    <w:p w14:paraId="27717A74" w14:textId="77777777" w:rsidR="00D07245" w:rsidRDefault="00D07245" w:rsidP="00D07245">
      <w:pPr>
        <w:spacing w:after="0"/>
        <w:jc w:val="both"/>
      </w:pPr>
    </w:p>
    <w:p w14:paraId="7C90F767" w14:textId="47738224" w:rsidR="00513C29" w:rsidRDefault="00513C29" w:rsidP="00D07245">
      <w:pPr>
        <w:spacing w:after="0"/>
        <w:jc w:val="both"/>
      </w:pPr>
      <w:r>
        <w:t xml:space="preserve">Segue breve discussione, al termine della quale, l'assemblea </w:t>
      </w:r>
      <w:r>
        <w:t>delibera:</w:t>
      </w:r>
    </w:p>
    <w:p w14:paraId="0530FB3A" w14:textId="77777777" w:rsidR="00D07245" w:rsidRDefault="00D07245" w:rsidP="00D07245">
      <w:pPr>
        <w:spacing w:after="0"/>
        <w:jc w:val="both"/>
      </w:pPr>
    </w:p>
    <w:p w14:paraId="7E3F16AB" w14:textId="6CE08666" w:rsidR="00513C29" w:rsidRDefault="00513C29" w:rsidP="00D07245">
      <w:pPr>
        <w:spacing w:after="0"/>
        <w:jc w:val="both"/>
      </w:pPr>
      <w:r>
        <w:t xml:space="preserve">- all'unanimità di approvare il modello organizzativo e di controllo dell’attività sportiva e del codice di </w:t>
      </w:r>
    </w:p>
    <w:p w14:paraId="55559FBF" w14:textId="43229977" w:rsidR="00513C29" w:rsidRDefault="00513C29" w:rsidP="00D07245">
      <w:pPr>
        <w:spacing w:after="0"/>
        <w:jc w:val="both"/>
      </w:pPr>
      <w:r>
        <w:t>condotta.</w:t>
      </w:r>
    </w:p>
    <w:p w14:paraId="6C176F28" w14:textId="77777777" w:rsidR="00D07245" w:rsidRDefault="00D07245" w:rsidP="00D07245">
      <w:pPr>
        <w:spacing w:after="0"/>
        <w:jc w:val="both"/>
      </w:pPr>
    </w:p>
    <w:p w14:paraId="70B3DE00" w14:textId="77777777" w:rsidR="00513C29" w:rsidRDefault="00513C29" w:rsidP="00D07245">
      <w:pPr>
        <w:spacing w:after="0"/>
        <w:jc w:val="both"/>
      </w:pPr>
      <w:r>
        <w:t>Sul secondo punto posto all'ordine, l'assemblea delibera:</w:t>
      </w:r>
    </w:p>
    <w:p w14:paraId="3C0E8E39" w14:textId="77777777" w:rsidR="00D07245" w:rsidRDefault="00D07245" w:rsidP="00D07245">
      <w:pPr>
        <w:spacing w:after="0"/>
        <w:jc w:val="both"/>
      </w:pPr>
    </w:p>
    <w:p w14:paraId="7A1DBEB4" w14:textId="6DFC4F92" w:rsidR="00513C29" w:rsidRDefault="00513C29" w:rsidP="00D07245">
      <w:pPr>
        <w:spacing w:after="0"/>
        <w:jc w:val="both"/>
      </w:pPr>
      <w:r>
        <w:t xml:space="preserve">- all'unanimità di nominare il responsabile sociale alle politiche di </w:t>
      </w:r>
      <w:proofErr w:type="spellStart"/>
      <w:r w:rsidR="00D07245">
        <w:t>s</w:t>
      </w:r>
      <w:r>
        <w:t>afeguarding</w:t>
      </w:r>
      <w:proofErr w:type="spellEnd"/>
      <w:r>
        <w:t xml:space="preserve"> sino al 31.12.2025 il socio _________________.</w:t>
      </w:r>
    </w:p>
    <w:p w14:paraId="66712904" w14:textId="77777777" w:rsidR="00D07245" w:rsidRDefault="00D07245" w:rsidP="00D07245">
      <w:pPr>
        <w:spacing w:after="0"/>
        <w:jc w:val="both"/>
      </w:pPr>
    </w:p>
    <w:p w14:paraId="3B46EE33" w14:textId="27A5BFE9" w:rsidR="00B005CC" w:rsidRDefault="00513C29" w:rsidP="00D07245">
      <w:pPr>
        <w:spacing w:after="0"/>
        <w:jc w:val="both"/>
      </w:pPr>
      <w:r>
        <w:t>Null'altro essendovi da deliberare e nessuno avendo chiesto la parola, il Presidente, previa lettura del presente verbale dichiara sciolta la seduta a</w:t>
      </w:r>
      <w:r>
        <w:t>lle</w:t>
      </w:r>
      <w:r>
        <w:t xml:space="preserve"> ore ________.</w:t>
      </w:r>
    </w:p>
    <w:p w14:paraId="0F873673" w14:textId="77777777" w:rsidR="00513C29" w:rsidRDefault="00513C29" w:rsidP="00D07245">
      <w:pPr>
        <w:spacing w:after="0"/>
      </w:pPr>
    </w:p>
    <w:p w14:paraId="3751E770" w14:textId="77777777" w:rsidR="00513C29" w:rsidRDefault="00513C29" w:rsidP="00D07245">
      <w:pPr>
        <w:spacing w:after="0"/>
      </w:pPr>
    </w:p>
    <w:p w14:paraId="19155960" w14:textId="1CB5E30F" w:rsidR="00513C29" w:rsidRDefault="00513C29" w:rsidP="00D07245">
      <w:pPr>
        <w:spacing w:after="0"/>
      </w:pPr>
      <w:r>
        <w:tab/>
      </w:r>
      <w:r>
        <w:tab/>
      </w:r>
      <w:r w:rsidR="00D07245"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14:paraId="5874B4D2" w14:textId="77777777" w:rsidR="00D07245" w:rsidRDefault="00D07245" w:rsidP="00D07245">
      <w:pPr>
        <w:spacing w:after="0"/>
      </w:pPr>
    </w:p>
    <w:p w14:paraId="3C626B12" w14:textId="08D46D60" w:rsidR="00D07245" w:rsidRDefault="00D07245" w:rsidP="00D07245">
      <w:pPr>
        <w:spacing w:after="0"/>
      </w:pPr>
      <w:r>
        <w:tab/>
        <w:t>__________________________</w:t>
      </w:r>
      <w:r>
        <w:tab/>
      </w:r>
      <w:r>
        <w:tab/>
      </w:r>
      <w:r>
        <w:tab/>
      </w:r>
      <w:r>
        <w:tab/>
        <w:t>___________________________</w:t>
      </w:r>
    </w:p>
    <w:sectPr w:rsidR="00D07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F7A91"/>
    <w:multiLevelType w:val="hybridMultilevel"/>
    <w:tmpl w:val="4678E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65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29"/>
    <w:rsid w:val="00460533"/>
    <w:rsid w:val="00513C29"/>
    <w:rsid w:val="005876C1"/>
    <w:rsid w:val="00B005CC"/>
    <w:rsid w:val="00D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E5B2"/>
  <w15:chartTrackingRefBased/>
  <w15:docId w15:val="{7F6BF8B3-4E6B-401E-95A0-21533A76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3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3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3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3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3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3C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3C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3C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3C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3C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3C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3C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3C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3C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3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3C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3C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Mangano</dc:creator>
  <cp:keywords/>
  <dc:description/>
  <cp:lastModifiedBy>Giuseppe Mangano</cp:lastModifiedBy>
  <cp:revision>1</cp:revision>
  <dcterms:created xsi:type="dcterms:W3CDTF">2024-06-19T11:22:00Z</dcterms:created>
  <dcterms:modified xsi:type="dcterms:W3CDTF">2024-06-19T11:47:00Z</dcterms:modified>
</cp:coreProperties>
</file>